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ascii="黑体" w:hAnsi="黑体" w:eastAsia="黑体"/>
        </w:rPr>
        <w:t>2</w:t>
      </w:r>
    </w:p>
    <w:p>
      <w:pPr>
        <w:ind w:firstLine="5372" w:firstLineChars="1700"/>
        <w:rPr>
          <w:rFonts w:ascii="仿宋_GB2312"/>
          <w:u w:val="single"/>
        </w:rPr>
      </w:pPr>
      <w:r>
        <w:rPr>
          <w:rFonts w:hint="eastAsia" w:ascii="仿宋_GB2312"/>
        </w:rPr>
        <w:t>编号：20</w:t>
      </w:r>
      <w:r>
        <w:rPr>
          <w:rFonts w:ascii="仿宋_GB2312"/>
        </w:rPr>
        <w:t>21DJ</w:t>
      </w:r>
      <w:r>
        <w:rPr>
          <w:rFonts w:hint="eastAsia" w:ascii="仿宋_GB2312"/>
          <w:u w:val="single"/>
        </w:rPr>
        <w:t xml:space="preserve">      </w:t>
      </w:r>
    </w:p>
    <w:p>
      <w:pPr>
        <w:jc w:val="center"/>
        <w:rPr>
          <w:rFonts w:ascii="方正小标宋_GBK" w:eastAsia="方正小标宋_GBK"/>
          <w:b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党建专项课题研究立项申请书</w:t>
      </w:r>
    </w:p>
    <w:p>
      <w:pPr>
        <w:jc w:val="center"/>
        <w:rPr>
          <w:rFonts w:ascii="仿宋_GB2312"/>
        </w:rPr>
      </w:pPr>
    </w:p>
    <w:p>
      <w:pPr>
        <w:jc w:val="center"/>
        <w:rPr>
          <w:rFonts w:ascii="仿宋_GB2312"/>
        </w:rPr>
      </w:pPr>
    </w:p>
    <w:p>
      <w:pPr>
        <w:jc w:val="center"/>
        <w:rPr>
          <w:rFonts w:ascii="仿宋_GB2312"/>
        </w:rPr>
      </w:pPr>
    </w:p>
    <w:p>
      <w:pPr>
        <w:jc w:val="center"/>
        <w:rPr>
          <w:rFonts w:ascii="仿宋_GB2312"/>
        </w:rPr>
      </w:pPr>
    </w:p>
    <w:p>
      <w:pPr>
        <w:jc w:val="center"/>
        <w:rPr>
          <w:rFonts w:ascii="仿宋_GB2312"/>
        </w:rPr>
      </w:pPr>
    </w:p>
    <w:p>
      <w:pPr>
        <w:jc w:val="center"/>
        <w:rPr>
          <w:rFonts w:ascii="仿宋_GB2312"/>
        </w:rPr>
      </w:pPr>
    </w:p>
    <w:p>
      <w:pPr>
        <w:jc w:val="center"/>
        <w:rPr>
          <w:rFonts w:ascii="仿宋_GB2312"/>
        </w:rPr>
      </w:pPr>
    </w:p>
    <w:p>
      <w:pPr>
        <w:jc w:val="center"/>
        <w:rPr>
          <w:rFonts w:ascii="仿宋_GB2312"/>
        </w:rPr>
      </w:pPr>
    </w:p>
    <w:p>
      <w:pPr>
        <w:ind w:firstLine="948" w:firstLineChars="300"/>
        <w:rPr>
          <w:rFonts w:ascii="仿宋_GB2312"/>
          <w:u w:val="single"/>
        </w:rPr>
      </w:pPr>
      <w:r>
        <w:rPr>
          <w:rFonts w:hint="eastAsia" w:ascii="仿宋_GB2312"/>
        </w:rPr>
        <w:t>课  题  名  称</w:t>
      </w:r>
      <w:r>
        <w:rPr>
          <w:rFonts w:hint="eastAsia" w:ascii="仿宋_GB2312"/>
          <w:u w:val="single"/>
        </w:rPr>
        <w:t xml:space="preserve">                      </w:t>
      </w:r>
    </w:p>
    <w:p>
      <w:pPr>
        <w:ind w:firstLine="948" w:firstLineChars="300"/>
        <w:rPr>
          <w:rFonts w:ascii="仿宋_GB2312"/>
          <w:u w:val="single"/>
        </w:rPr>
      </w:pPr>
      <w:r>
        <w:rPr>
          <w:rFonts w:hint="eastAsia" w:ascii="仿宋_GB2312"/>
        </w:rPr>
        <w:t>课 题 负 责 人</w:t>
      </w:r>
      <w:r>
        <w:rPr>
          <w:rFonts w:hint="eastAsia" w:ascii="仿宋_GB2312"/>
          <w:u w:val="single"/>
        </w:rPr>
        <w:t xml:space="preserve">                      </w:t>
      </w:r>
    </w:p>
    <w:p>
      <w:pPr>
        <w:ind w:firstLine="948" w:firstLineChars="300"/>
        <w:rPr>
          <w:rFonts w:ascii="仿宋_GB2312"/>
          <w:u w:val="single"/>
        </w:rPr>
      </w:pPr>
      <w:r>
        <w:rPr>
          <w:rFonts w:hint="eastAsia" w:ascii="仿宋_GB2312"/>
        </w:rPr>
        <w:t>负责人所在单位</w:t>
      </w:r>
      <w:r>
        <w:rPr>
          <w:rFonts w:hint="eastAsia" w:ascii="仿宋_GB2312"/>
          <w:u w:val="single"/>
        </w:rPr>
        <w:t xml:space="preserve">                      </w:t>
      </w:r>
    </w:p>
    <w:p>
      <w:pPr>
        <w:ind w:firstLine="948" w:firstLineChars="300"/>
        <w:rPr>
          <w:rFonts w:ascii="仿宋_GB2312"/>
          <w:u w:val="single"/>
        </w:rPr>
      </w:pPr>
      <w:r>
        <w:rPr>
          <w:rFonts w:hint="eastAsia" w:ascii="仿宋_GB2312"/>
        </w:rPr>
        <w:t>填  表  日  期</w:t>
      </w:r>
      <w:r>
        <w:rPr>
          <w:rFonts w:hint="eastAsia" w:ascii="仿宋_GB2312"/>
          <w:u w:val="single"/>
        </w:rPr>
        <w:t xml:space="preserve">                      </w:t>
      </w:r>
    </w:p>
    <w:p>
      <w:pPr>
        <w:jc w:val="center"/>
        <w:rPr>
          <w:rFonts w:ascii="黑体" w:eastAsia="黑体"/>
          <w:spacing w:val="32"/>
        </w:rPr>
      </w:pPr>
    </w:p>
    <w:p>
      <w:pPr>
        <w:jc w:val="center"/>
        <w:rPr>
          <w:rFonts w:ascii="黑体" w:eastAsia="黑体"/>
          <w:spacing w:val="32"/>
        </w:rPr>
      </w:pPr>
    </w:p>
    <w:p>
      <w:pPr>
        <w:jc w:val="center"/>
        <w:rPr>
          <w:rFonts w:hint="eastAsia" w:ascii="黑体" w:eastAsia="黑体"/>
          <w:spacing w:val="32"/>
        </w:rPr>
      </w:pPr>
      <w:r>
        <w:rPr>
          <w:rFonts w:hint="eastAsia" w:ascii="黑体" w:eastAsia="黑体"/>
          <w:spacing w:val="34"/>
          <w:sz w:val="32"/>
        </w:rPr>
        <w:t>中共张家口市委组织</w:t>
      </w:r>
      <w:r>
        <w:rPr>
          <w:rFonts w:hint="eastAsia" w:ascii="黑体" w:eastAsia="黑体"/>
          <w:spacing w:val="0"/>
          <w:sz w:val="32"/>
        </w:rPr>
        <w:t>部</w:t>
      </w:r>
    </w:p>
    <w:p>
      <w:pPr>
        <w:jc w:val="center"/>
        <w:rPr>
          <w:rFonts w:ascii="黑体" w:eastAsia="黑体"/>
        </w:rPr>
      </w:pPr>
      <w:r>
        <w:rPr>
          <w:rFonts w:hint="eastAsia" w:ascii="黑体" w:eastAsia="黑体"/>
        </w:rPr>
        <w:t>张家口市社会科学界联合会</w:t>
      </w:r>
    </w:p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一、课题负责人和课题组成员基本情况</w:t>
      </w:r>
    </w:p>
    <w:tbl>
      <w:tblPr>
        <w:tblStyle w:val="7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80"/>
        <w:gridCol w:w="900"/>
        <w:gridCol w:w="1053"/>
        <w:gridCol w:w="567"/>
        <w:gridCol w:w="709"/>
        <w:gridCol w:w="930"/>
        <w:gridCol w:w="62"/>
        <w:gridCol w:w="1134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08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课题负责人基本情况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/>
                <w:spacing w:val="-20"/>
                <w:sz w:val="28"/>
                <w:szCs w:val="28"/>
              </w:rPr>
              <w:t>课题名称</w:t>
            </w:r>
          </w:p>
        </w:tc>
        <w:tc>
          <w:tcPr>
            <w:tcW w:w="7380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/>
                <w:spacing w:val="-20"/>
                <w:sz w:val="28"/>
                <w:szCs w:val="28"/>
              </w:rPr>
              <w:t>负责人姓名</w:t>
            </w:r>
          </w:p>
        </w:tc>
        <w:tc>
          <w:tcPr>
            <w:tcW w:w="195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性别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民族</w:t>
            </w:r>
          </w:p>
        </w:tc>
        <w:tc>
          <w:tcPr>
            <w:tcW w:w="202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出生日期</w:t>
            </w:r>
          </w:p>
        </w:tc>
        <w:tc>
          <w:tcPr>
            <w:tcW w:w="195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学位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学历</w:t>
            </w:r>
          </w:p>
        </w:tc>
        <w:tc>
          <w:tcPr>
            <w:tcW w:w="202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职务</w:t>
            </w:r>
          </w:p>
        </w:tc>
        <w:tc>
          <w:tcPr>
            <w:tcW w:w="195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职称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研究</w:t>
            </w:r>
          </w:p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专长</w:t>
            </w:r>
          </w:p>
        </w:tc>
        <w:tc>
          <w:tcPr>
            <w:tcW w:w="202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工作</w:t>
            </w:r>
          </w:p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单位</w:t>
            </w:r>
          </w:p>
        </w:tc>
        <w:tc>
          <w:tcPr>
            <w:tcW w:w="4221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电话</w:t>
            </w:r>
          </w:p>
        </w:tc>
        <w:tc>
          <w:tcPr>
            <w:tcW w:w="202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通讯</w:t>
            </w:r>
          </w:p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地址</w:t>
            </w:r>
          </w:p>
        </w:tc>
        <w:tc>
          <w:tcPr>
            <w:tcW w:w="4221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邮政</w:t>
            </w:r>
          </w:p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编码</w:t>
            </w:r>
          </w:p>
        </w:tc>
        <w:tc>
          <w:tcPr>
            <w:tcW w:w="202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08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课题组成员基本情况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姓名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年龄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职务/职称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研究专长</w:t>
            </w:r>
          </w:p>
        </w:tc>
        <w:tc>
          <w:tcPr>
            <w:tcW w:w="322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2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最终成果形式</w:t>
            </w:r>
          </w:p>
        </w:tc>
        <w:tc>
          <w:tcPr>
            <w:tcW w:w="6480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2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完成时间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备注</w:t>
            </w:r>
          </w:p>
        </w:tc>
        <w:tc>
          <w:tcPr>
            <w:tcW w:w="322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二、课题负责人和课题组成员近期取得的与本课题有关的研究成果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104"/>
        <w:gridCol w:w="1620"/>
        <w:gridCol w:w="270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成果名称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作者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成果形式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="仿宋_GB2312"/>
                <w:spacing w:val="-24"/>
                <w:sz w:val="28"/>
                <w:szCs w:val="28"/>
              </w:rPr>
            </w:pPr>
            <w:r>
              <w:rPr>
                <w:rFonts w:hint="eastAsia" w:ascii="仿宋_GB2312"/>
                <w:spacing w:val="-24"/>
                <w:sz w:val="28"/>
                <w:szCs w:val="28"/>
              </w:rPr>
              <w:t>发表刊物或出版单位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发表出版时间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0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三、课题论证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9108" w:type="dxa"/>
            <w:vAlign w:val="center"/>
          </w:tcPr>
          <w:p>
            <w:pPr>
              <w:spacing w:line="300" w:lineRule="exact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本课题的意义，研究目标和主要研究内容，研究的重点和难点，本课题的创新价值，课题研究思路和基本方法等。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3" w:hRule="atLeast"/>
        </w:trPr>
        <w:tc>
          <w:tcPr>
            <w:tcW w:w="9108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四、研究计划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8" w:type="dxa"/>
          </w:tcPr>
          <w:p>
            <w:pPr>
              <w:rPr>
                <w:rFonts w:ascii="仿宋_GB2312"/>
                <w:spacing w:val="-8"/>
                <w:sz w:val="28"/>
                <w:szCs w:val="28"/>
              </w:rPr>
            </w:pPr>
            <w:r>
              <w:rPr>
                <w:rFonts w:hint="eastAsia" w:ascii="仿宋_GB2312"/>
                <w:sz w:val="21"/>
                <w:szCs w:val="21"/>
              </w:rPr>
              <w:t>进度安排、协作单位、阶段成果和最终成果形式、完成时间等。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0" w:hRule="atLeast"/>
        </w:trPr>
        <w:tc>
          <w:tcPr>
            <w:tcW w:w="9108" w:type="dxa"/>
          </w:tcPr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</w:p>
        </w:tc>
      </w:tr>
    </w:tbl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五、审核意见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7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所在</w:t>
            </w:r>
          </w:p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单位</w:t>
            </w:r>
          </w:p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意见</w:t>
            </w:r>
          </w:p>
        </w:tc>
        <w:tc>
          <w:tcPr>
            <w:tcW w:w="7692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  <w:p>
            <w:pPr>
              <w:rPr>
                <w:rFonts w:ascii="仿宋_GB2312"/>
                <w:sz w:val="28"/>
                <w:szCs w:val="28"/>
              </w:rPr>
            </w:pPr>
          </w:p>
          <w:p>
            <w:pPr>
              <w:rPr>
                <w:rFonts w:ascii="仿宋_GB2312"/>
                <w:sz w:val="28"/>
                <w:szCs w:val="28"/>
              </w:rPr>
            </w:pPr>
          </w:p>
          <w:p>
            <w:pPr>
              <w:rPr>
                <w:rFonts w:ascii="仿宋_GB2312"/>
                <w:sz w:val="28"/>
                <w:szCs w:val="28"/>
              </w:rPr>
            </w:pPr>
          </w:p>
          <w:p>
            <w:pPr>
              <w:ind w:right="1920" w:firstLine="4140" w:firstLineChars="150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</w:t>
            </w:r>
          </w:p>
          <w:p>
            <w:pPr>
              <w:ind w:right="320" w:firstLine="2070" w:firstLineChars="750"/>
              <w:jc w:val="righ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（盖章）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县（区）委组织部或单位党委（党组）初审意见</w:t>
            </w:r>
          </w:p>
        </w:tc>
        <w:tc>
          <w:tcPr>
            <w:tcW w:w="7692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  <w:p>
            <w:pPr>
              <w:rPr>
                <w:rFonts w:ascii="仿宋_GB2312"/>
                <w:sz w:val="28"/>
                <w:szCs w:val="28"/>
              </w:rPr>
            </w:pPr>
          </w:p>
          <w:p>
            <w:pPr>
              <w:rPr>
                <w:rFonts w:ascii="仿宋_GB2312"/>
                <w:sz w:val="28"/>
                <w:szCs w:val="28"/>
              </w:rPr>
            </w:pPr>
          </w:p>
          <w:p>
            <w:pPr>
              <w:rPr>
                <w:rFonts w:ascii="仿宋_GB2312"/>
                <w:sz w:val="28"/>
                <w:szCs w:val="28"/>
              </w:rPr>
            </w:pPr>
          </w:p>
          <w:p>
            <w:pPr>
              <w:rPr>
                <w:rFonts w:ascii="仿宋_GB2312"/>
                <w:sz w:val="28"/>
                <w:szCs w:val="28"/>
              </w:rPr>
            </w:pPr>
          </w:p>
          <w:p>
            <w:pPr>
              <w:jc w:val="righ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（盖章）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9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市委组织部和市社科联意见</w:t>
            </w:r>
          </w:p>
        </w:tc>
        <w:tc>
          <w:tcPr>
            <w:tcW w:w="7692" w:type="dxa"/>
          </w:tcPr>
          <w:p>
            <w:pPr>
              <w:rPr>
                <w:rFonts w:ascii="仿宋_GB2312"/>
                <w:sz w:val="28"/>
                <w:szCs w:val="28"/>
              </w:rPr>
            </w:pPr>
          </w:p>
          <w:p>
            <w:pPr>
              <w:rPr>
                <w:rFonts w:ascii="仿宋_GB2312"/>
                <w:sz w:val="28"/>
                <w:szCs w:val="28"/>
              </w:rPr>
            </w:pPr>
          </w:p>
          <w:p>
            <w:pPr>
              <w:rPr>
                <w:rFonts w:ascii="仿宋_GB2312"/>
                <w:sz w:val="28"/>
                <w:szCs w:val="28"/>
              </w:rPr>
            </w:pPr>
          </w:p>
          <w:p>
            <w:pPr>
              <w:rPr>
                <w:rFonts w:ascii="仿宋_GB2312"/>
                <w:sz w:val="28"/>
                <w:szCs w:val="28"/>
              </w:rPr>
            </w:pPr>
          </w:p>
          <w:p>
            <w:pPr>
              <w:rPr>
                <w:rFonts w:ascii="仿宋_GB2312"/>
                <w:sz w:val="28"/>
                <w:szCs w:val="28"/>
              </w:rPr>
            </w:pPr>
          </w:p>
          <w:p>
            <w:pPr>
              <w:rPr>
                <w:rFonts w:ascii="仿宋_GB2312"/>
                <w:sz w:val="28"/>
                <w:szCs w:val="28"/>
              </w:rPr>
            </w:pPr>
          </w:p>
          <w:p>
            <w:pPr>
              <w:jc w:val="righ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（盖章）    年  月  日</w:t>
            </w:r>
          </w:p>
        </w:tc>
      </w:tr>
    </w:tbl>
    <w:p>
      <w:pPr>
        <w:tabs>
          <w:tab w:val="left" w:pos="5372"/>
        </w:tabs>
        <w:spacing w:line="400" w:lineRule="exact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（注：1.此表请双面印制，一式3份；2.“编号”经评审立项后由评审单位统一填写；3.电子版请登录</w:t>
      </w:r>
      <w:r>
        <w:rPr>
          <w:rFonts w:hint="eastAsia" w:ascii="楷体_GB2312" w:eastAsia="楷体_GB2312"/>
          <w:sz w:val="24"/>
          <w:szCs w:val="24"/>
          <w:lang w:eastAsia="zh-CN"/>
        </w:rPr>
        <w:t>公开邮箱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zjkskktsb@163.com</w:t>
      </w:r>
      <w:r>
        <w:rPr>
          <w:rFonts w:hint="eastAsia" w:ascii="楷体_GB2312" w:eastAsia="楷体_GB2312"/>
          <w:sz w:val="24"/>
          <w:szCs w:val="24"/>
        </w:rPr>
        <w:t>下载</w:t>
      </w:r>
      <w:r>
        <w:rPr>
          <w:rFonts w:hint="eastAsia" w:ascii="楷体_GB2312" w:eastAsia="楷体_GB2312"/>
          <w:sz w:val="24"/>
          <w:szCs w:val="24"/>
          <w:lang w:eastAsia="zh-CN"/>
        </w:rPr>
        <w:t>，密码：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skl4188231</w:t>
      </w:r>
      <w:bookmarkStart w:id="0" w:name="_GoBack"/>
      <w:bookmarkEnd w:id="0"/>
      <w:r>
        <w:rPr>
          <w:rFonts w:hint="eastAsia" w:ascii="楷体_GB2312" w:eastAsia="楷体_GB2312"/>
          <w:sz w:val="24"/>
          <w:szCs w:val="24"/>
        </w:rPr>
        <w:t>。）</w:t>
      </w:r>
    </w:p>
    <w:sectPr>
      <w:footerReference r:id="rId3" w:type="default"/>
      <w:footerReference r:id="rId4" w:type="even"/>
      <w:pgSz w:w="11906" w:h="16838"/>
      <w:pgMar w:top="2098" w:right="1474" w:bottom="1985" w:left="1588" w:header="851" w:footer="1418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-957255738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4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 xml:space="preserve">— 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19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 xml:space="preserve"> </w:t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837198404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4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 xml:space="preserve">— 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20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 xml:space="preserve"> </w:t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1D5"/>
    <w:rsid w:val="00006993"/>
    <w:rsid w:val="0001311E"/>
    <w:rsid w:val="00014054"/>
    <w:rsid w:val="000408E2"/>
    <w:rsid w:val="000456ED"/>
    <w:rsid w:val="00046264"/>
    <w:rsid w:val="00047484"/>
    <w:rsid w:val="00051AFE"/>
    <w:rsid w:val="00061902"/>
    <w:rsid w:val="0006479B"/>
    <w:rsid w:val="00087347"/>
    <w:rsid w:val="000B31BB"/>
    <w:rsid w:val="000E36D0"/>
    <w:rsid w:val="000F1DCF"/>
    <w:rsid w:val="00102520"/>
    <w:rsid w:val="00116703"/>
    <w:rsid w:val="00126907"/>
    <w:rsid w:val="001367E5"/>
    <w:rsid w:val="00142AE8"/>
    <w:rsid w:val="00143DF3"/>
    <w:rsid w:val="0014480D"/>
    <w:rsid w:val="001615AD"/>
    <w:rsid w:val="0016184A"/>
    <w:rsid w:val="0018051B"/>
    <w:rsid w:val="0018249E"/>
    <w:rsid w:val="00182C9F"/>
    <w:rsid w:val="00191C73"/>
    <w:rsid w:val="00192579"/>
    <w:rsid w:val="00192F1A"/>
    <w:rsid w:val="001A05FC"/>
    <w:rsid w:val="001A084C"/>
    <w:rsid w:val="001A4256"/>
    <w:rsid w:val="001A4260"/>
    <w:rsid w:val="001A7E6D"/>
    <w:rsid w:val="001C1289"/>
    <w:rsid w:val="001C3C91"/>
    <w:rsid w:val="001D2E95"/>
    <w:rsid w:val="001E0CD7"/>
    <w:rsid w:val="001E2614"/>
    <w:rsid w:val="001E6449"/>
    <w:rsid w:val="002106D6"/>
    <w:rsid w:val="00220DCD"/>
    <w:rsid w:val="00223B13"/>
    <w:rsid w:val="00235E3C"/>
    <w:rsid w:val="0024294C"/>
    <w:rsid w:val="00261826"/>
    <w:rsid w:val="00261B42"/>
    <w:rsid w:val="00263BEB"/>
    <w:rsid w:val="0026538D"/>
    <w:rsid w:val="0027116C"/>
    <w:rsid w:val="00271735"/>
    <w:rsid w:val="00277B08"/>
    <w:rsid w:val="00280523"/>
    <w:rsid w:val="00286BFF"/>
    <w:rsid w:val="002A117D"/>
    <w:rsid w:val="002C483B"/>
    <w:rsid w:val="002F7174"/>
    <w:rsid w:val="00316F23"/>
    <w:rsid w:val="00322D56"/>
    <w:rsid w:val="00327C73"/>
    <w:rsid w:val="00330956"/>
    <w:rsid w:val="00340CFC"/>
    <w:rsid w:val="00341ACC"/>
    <w:rsid w:val="00345CC7"/>
    <w:rsid w:val="003624D0"/>
    <w:rsid w:val="00373910"/>
    <w:rsid w:val="0037443B"/>
    <w:rsid w:val="0037752A"/>
    <w:rsid w:val="00391F5F"/>
    <w:rsid w:val="003A2069"/>
    <w:rsid w:val="003A2401"/>
    <w:rsid w:val="003C2D0F"/>
    <w:rsid w:val="003C5026"/>
    <w:rsid w:val="003F7BDF"/>
    <w:rsid w:val="004358DF"/>
    <w:rsid w:val="00475D95"/>
    <w:rsid w:val="00493F79"/>
    <w:rsid w:val="004B4670"/>
    <w:rsid w:val="004C5400"/>
    <w:rsid w:val="004D2A97"/>
    <w:rsid w:val="00552DA9"/>
    <w:rsid w:val="00555292"/>
    <w:rsid w:val="0055535B"/>
    <w:rsid w:val="00560669"/>
    <w:rsid w:val="00560DDB"/>
    <w:rsid w:val="005869AA"/>
    <w:rsid w:val="005901B4"/>
    <w:rsid w:val="00590C86"/>
    <w:rsid w:val="00595EC8"/>
    <w:rsid w:val="005A63D2"/>
    <w:rsid w:val="005A6F97"/>
    <w:rsid w:val="005C555E"/>
    <w:rsid w:val="005E403D"/>
    <w:rsid w:val="005E5CD1"/>
    <w:rsid w:val="00606875"/>
    <w:rsid w:val="0061405E"/>
    <w:rsid w:val="00621857"/>
    <w:rsid w:val="006260DA"/>
    <w:rsid w:val="00626EC3"/>
    <w:rsid w:val="0063064E"/>
    <w:rsid w:val="00645DE4"/>
    <w:rsid w:val="00650735"/>
    <w:rsid w:val="00651738"/>
    <w:rsid w:val="00661F20"/>
    <w:rsid w:val="006721BC"/>
    <w:rsid w:val="00672C63"/>
    <w:rsid w:val="00686A64"/>
    <w:rsid w:val="006B6625"/>
    <w:rsid w:val="006B7DA2"/>
    <w:rsid w:val="006C5541"/>
    <w:rsid w:val="006E51E4"/>
    <w:rsid w:val="00711277"/>
    <w:rsid w:val="007224F3"/>
    <w:rsid w:val="00730AD6"/>
    <w:rsid w:val="007375D4"/>
    <w:rsid w:val="007436A9"/>
    <w:rsid w:val="00750991"/>
    <w:rsid w:val="0078077E"/>
    <w:rsid w:val="0079457D"/>
    <w:rsid w:val="007A1417"/>
    <w:rsid w:val="007A6495"/>
    <w:rsid w:val="007D699A"/>
    <w:rsid w:val="007E6D27"/>
    <w:rsid w:val="0080490E"/>
    <w:rsid w:val="008065F9"/>
    <w:rsid w:val="00812582"/>
    <w:rsid w:val="008161D5"/>
    <w:rsid w:val="00817FE4"/>
    <w:rsid w:val="008338CD"/>
    <w:rsid w:val="00845C2B"/>
    <w:rsid w:val="00853847"/>
    <w:rsid w:val="00854A62"/>
    <w:rsid w:val="0086545E"/>
    <w:rsid w:val="00876865"/>
    <w:rsid w:val="008804F8"/>
    <w:rsid w:val="008875C7"/>
    <w:rsid w:val="008A505C"/>
    <w:rsid w:val="008A7CA9"/>
    <w:rsid w:val="008B7592"/>
    <w:rsid w:val="008D1FA2"/>
    <w:rsid w:val="008D2820"/>
    <w:rsid w:val="008E0F7B"/>
    <w:rsid w:val="008E4381"/>
    <w:rsid w:val="008F0445"/>
    <w:rsid w:val="0090212F"/>
    <w:rsid w:val="00904D0A"/>
    <w:rsid w:val="009125AF"/>
    <w:rsid w:val="00914B99"/>
    <w:rsid w:val="009265F2"/>
    <w:rsid w:val="0093218A"/>
    <w:rsid w:val="0094158C"/>
    <w:rsid w:val="009448E2"/>
    <w:rsid w:val="009510DB"/>
    <w:rsid w:val="00953A28"/>
    <w:rsid w:val="00966D38"/>
    <w:rsid w:val="00967E3A"/>
    <w:rsid w:val="009726CE"/>
    <w:rsid w:val="009755E1"/>
    <w:rsid w:val="00995A36"/>
    <w:rsid w:val="009A08AE"/>
    <w:rsid w:val="009A1221"/>
    <w:rsid w:val="009B2B4C"/>
    <w:rsid w:val="009B6F9B"/>
    <w:rsid w:val="009C4B37"/>
    <w:rsid w:val="009E4B91"/>
    <w:rsid w:val="009F25FA"/>
    <w:rsid w:val="00A0325F"/>
    <w:rsid w:val="00A15110"/>
    <w:rsid w:val="00A15A97"/>
    <w:rsid w:val="00A2239B"/>
    <w:rsid w:val="00A2610F"/>
    <w:rsid w:val="00A43213"/>
    <w:rsid w:val="00A47351"/>
    <w:rsid w:val="00A527F2"/>
    <w:rsid w:val="00A5399C"/>
    <w:rsid w:val="00A75510"/>
    <w:rsid w:val="00A91592"/>
    <w:rsid w:val="00A94221"/>
    <w:rsid w:val="00A94AC8"/>
    <w:rsid w:val="00AB0B9F"/>
    <w:rsid w:val="00AB353C"/>
    <w:rsid w:val="00AB3835"/>
    <w:rsid w:val="00AD745E"/>
    <w:rsid w:val="00AF2682"/>
    <w:rsid w:val="00B02282"/>
    <w:rsid w:val="00B03DA1"/>
    <w:rsid w:val="00B0457F"/>
    <w:rsid w:val="00B05FE4"/>
    <w:rsid w:val="00B17850"/>
    <w:rsid w:val="00B24527"/>
    <w:rsid w:val="00B25022"/>
    <w:rsid w:val="00B31EFF"/>
    <w:rsid w:val="00B362A3"/>
    <w:rsid w:val="00B413E5"/>
    <w:rsid w:val="00B52979"/>
    <w:rsid w:val="00B71581"/>
    <w:rsid w:val="00B8290D"/>
    <w:rsid w:val="00BA5E7D"/>
    <w:rsid w:val="00BC4E92"/>
    <w:rsid w:val="00BE7502"/>
    <w:rsid w:val="00BF286A"/>
    <w:rsid w:val="00BF36FA"/>
    <w:rsid w:val="00BF3A9D"/>
    <w:rsid w:val="00C0030E"/>
    <w:rsid w:val="00C22A08"/>
    <w:rsid w:val="00C4157E"/>
    <w:rsid w:val="00C43541"/>
    <w:rsid w:val="00C457BA"/>
    <w:rsid w:val="00C4699B"/>
    <w:rsid w:val="00C469F4"/>
    <w:rsid w:val="00C521E5"/>
    <w:rsid w:val="00C565CE"/>
    <w:rsid w:val="00C610A9"/>
    <w:rsid w:val="00C7647D"/>
    <w:rsid w:val="00C8087A"/>
    <w:rsid w:val="00C84246"/>
    <w:rsid w:val="00C92A31"/>
    <w:rsid w:val="00C95660"/>
    <w:rsid w:val="00C96B4D"/>
    <w:rsid w:val="00C97546"/>
    <w:rsid w:val="00CA767A"/>
    <w:rsid w:val="00CA7AAF"/>
    <w:rsid w:val="00CB3647"/>
    <w:rsid w:val="00CC2198"/>
    <w:rsid w:val="00CC34FF"/>
    <w:rsid w:val="00CE23B6"/>
    <w:rsid w:val="00CE3180"/>
    <w:rsid w:val="00CF0A5B"/>
    <w:rsid w:val="00CF59C2"/>
    <w:rsid w:val="00CF70E1"/>
    <w:rsid w:val="00D1365B"/>
    <w:rsid w:val="00D13CF3"/>
    <w:rsid w:val="00D3482E"/>
    <w:rsid w:val="00D35A1F"/>
    <w:rsid w:val="00D36625"/>
    <w:rsid w:val="00D44C38"/>
    <w:rsid w:val="00D47864"/>
    <w:rsid w:val="00D55E2B"/>
    <w:rsid w:val="00D60FC3"/>
    <w:rsid w:val="00D85722"/>
    <w:rsid w:val="00D91DD2"/>
    <w:rsid w:val="00D958C2"/>
    <w:rsid w:val="00D970D4"/>
    <w:rsid w:val="00DC07BF"/>
    <w:rsid w:val="00DC1754"/>
    <w:rsid w:val="00DE68F9"/>
    <w:rsid w:val="00DF118B"/>
    <w:rsid w:val="00DF1245"/>
    <w:rsid w:val="00E0217E"/>
    <w:rsid w:val="00E11C9D"/>
    <w:rsid w:val="00E15AFA"/>
    <w:rsid w:val="00E249EC"/>
    <w:rsid w:val="00E26B16"/>
    <w:rsid w:val="00E330C6"/>
    <w:rsid w:val="00E352AE"/>
    <w:rsid w:val="00E36600"/>
    <w:rsid w:val="00E56A1F"/>
    <w:rsid w:val="00E60ED1"/>
    <w:rsid w:val="00E62F20"/>
    <w:rsid w:val="00E66FB9"/>
    <w:rsid w:val="00E83732"/>
    <w:rsid w:val="00E90417"/>
    <w:rsid w:val="00E97654"/>
    <w:rsid w:val="00EC1DD0"/>
    <w:rsid w:val="00ED564D"/>
    <w:rsid w:val="00EE70F6"/>
    <w:rsid w:val="00F1313F"/>
    <w:rsid w:val="00F3581B"/>
    <w:rsid w:val="00F52694"/>
    <w:rsid w:val="00F634BF"/>
    <w:rsid w:val="00F7441F"/>
    <w:rsid w:val="00F81387"/>
    <w:rsid w:val="00F8784C"/>
    <w:rsid w:val="00FA163A"/>
    <w:rsid w:val="00FA466D"/>
    <w:rsid w:val="00FB1F35"/>
    <w:rsid w:val="00FB5EC6"/>
    <w:rsid w:val="00FB7821"/>
    <w:rsid w:val="00FC478E"/>
    <w:rsid w:val="00FF1A2C"/>
    <w:rsid w:val="01193207"/>
    <w:rsid w:val="07F45A83"/>
    <w:rsid w:val="11B57D30"/>
    <w:rsid w:val="29450997"/>
    <w:rsid w:val="333C7F4A"/>
    <w:rsid w:val="359073BC"/>
    <w:rsid w:val="46AC0811"/>
    <w:rsid w:val="46C94411"/>
    <w:rsid w:val="496B23D3"/>
    <w:rsid w:val="49D37D44"/>
    <w:rsid w:val="60414754"/>
    <w:rsid w:val="66A460A2"/>
    <w:rsid w:val="68CA1CA4"/>
    <w:rsid w:val="6BE6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character" w:customStyle="1" w:styleId="17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7DA13D-125D-40E7-9E0E-08EC22B899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620</Words>
  <Characters>3540</Characters>
  <Lines>29</Lines>
  <Paragraphs>8</Paragraphs>
  <TotalTime>157</TotalTime>
  <ScaleCrop>false</ScaleCrop>
  <LinksUpToDate>false</LinksUpToDate>
  <CharactersWithSpaces>4152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2021-04-12T08:29:00Z</dcterms:created>
  <dc:creator>Administrator</dc:creator>
  <cp:lastModifiedBy>Melony</cp:lastModifiedBy>
  <cp:lastPrinted>2021-04-29T08:14:00Z</cp:lastPrinted>
  <dcterms:modified xsi:type="dcterms:W3CDTF">2021-04-30T02:45:38Z</dcterms:modified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B15CE66848F248F0AEB47C0BD205CD66</vt:lpwstr>
  </property>
</Properties>
</file>